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389099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3790950" cy="6229350"/>
            <wp:effectExtent l="0" t="0" r="0" b="0"/>
            <wp:docPr id="1" name="图片 1" descr="微信图片_202502080833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5020808334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790950" cy="6229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702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2025-02-08T00:34:30Z</dcterms:created>
  <dc:creator>Z</dc:creator>
  <cp:lastModifiedBy>龙兴之地出云龙</cp:lastModifiedBy>
  <dcterms:modified xsi:type="dcterms:W3CDTF">2025-02-08T00:34:36Z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eyJoZGlkIjoiMDI5MDVlMGRkNzM3ZTQyZWMxZTdjZmI4OWVmZjgyYzkiLCJ1c2VySWQiOiIzNTgzMDI3NDYifQ==</vt:lpwstr>
  </property>
  <property fmtid="{D5CDD505-2E9C-101B-9397-08002B2CF9AE}" pid="4" name="ICV">
    <vt:lpwstr>464E228939694FD092677426B89CB1D4_12</vt:lpwstr>
  </property>
</Properties>
</file>